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99" w:rsidRDefault="00223499" w:rsidP="00223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Данные для заказа СПУ ЭЦ 40Б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6"/>
        <w:gridCol w:w="1416"/>
        <w:gridCol w:w="1919"/>
        <w:gridCol w:w="1005"/>
        <w:gridCol w:w="2638"/>
      </w:tblGrid>
      <w:tr w:rsidR="00223499" w:rsidTr="00223499">
        <w:trPr>
          <w:trHeight w:val="1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99" w:rsidRDefault="0022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99" w:rsidRDefault="0022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99" w:rsidRDefault="0022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Вводной авт. выкл.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99" w:rsidRDefault="0022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Расчетная мощность нагрузок ЭЦ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99" w:rsidRDefault="0022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99" w:rsidRDefault="0022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для заказа</w:t>
            </w:r>
          </w:p>
        </w:tc>
      </w:tr>
      <w:tr w:rsidR="00223499" w:rsidTr="00223499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99" w:rsidRDefault="0022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99" w:rsidRDefault="0022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 ЭЦ40</w:t>
            </w:r>
            <w:r>
              <w:rPr>
                <w:sz w:val="28"/>
                <w:szCs w:val="28"/>
                <w:lang w:val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99" w:rsidRDefault="0022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80А*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99" w:rsidRDefault="00223499">
            <w:pPr>
              <w:pStyle w:val="a3"/>
              <w:tabs>
                <w:tab w:val="left" w:pos="8931"/>
              </w:tabs>
              <w:ind w:firstLine="0"/>
            </w:pPr>
            <w:r>
              <w:t>До 8 кВА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99" w:rsidRDefault="00223499">
            <w:pPr>
              <w:pStyle w:val="a3"/>
              <w:tabs>
                <w:tab w:val="left" w:pos="8931"/>
              </w:tabs>
              <w:ind w:firstLine="0"/>
            </w:pPr>
            <w:r>
              <w:t>10 кВА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99" w:rsidRDefault="00223499">
            <w:pPr>
              <w:jc w:val="center"/>
              <w:rPr>
                <w:sz w:val="28"/>
                <w:szCs w:val="28"/>
              </w:rPr>
            </w:pPr>
            <w:r>
              <w:t>ЖРГА.436515.001-235</w:t>
            </w:r>
          </w:p>
        </w:tc>
      </w:tr>
      <w:tr w:rsidR="00223499" w:rsidTr="00223499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99" w:rsidRDefault="0022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99" w:rsidRDefault="0022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 ЭЦ40Б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99" w:rsidRDefault="0022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80А*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99" w:rsidRDefault="00223499">
            <w:pPr>
              <w:pStyle w:val="a3"/>
              <w:tabs>
                <w:tab w:val="left" w:pos="8931"/>
              </w:tabs>
              <w:ind w:firstLine="0"/>
            </w:pPr>
            <w:r>
              <w:t>До 12 кВА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99" w:rsidRDefault="00223499">
            <w:pPr>
              <w:pStyle w:val="a3"/>
              <w:tabs>
                <w:tab w:val="left" w:pos="8931"/>
              </w:tabs>
              <w:ind w:firstLine="0"/>
            </w:pPr>
            <w:r>
              <w:t>16 кВА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99" w:rsidRDefault="00223499">
            <w:pPr>
              <w:jc w:val="center"/>
              <w:rPr>
                <w:sz w:val="28"/>
                <w:szCs w:val="28"/>
              </w:rPr>
            </w:pPr>
            <w:r>
              <w:t>ЖРГА.436515.001-240</w:t>
            </w:r>
          </w:p>
        </w:tc>
      </w:tr>
      <w:tr w:rsidR="00223499" w:rsidTr="00223499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99" w:rsidRDefault="0022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99" w:rsidRDefault="0022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 ЭЦ40Б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99" w:rsidRDefault="0022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80А*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99" w:rsidRDefault="00223499">
            <w:pPr>
              <w:pStyle w:val="a3"/>
              <w:tabs>
                <w:tab w:val="left" w:pos="8931"/>
              </w:tabs>
              <w:ind w:firstLine="0"/>
            </w:pPr>
            <w:r>
              <w:t>До 16 кВА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499" w:rsidRDefault="00223499">
            <w:pPr>
              <w:pStyle w:val="a3"/>
              <w:tabs>
                <w:tab w:val="left" w:pos="8931"/>
              </w:tabs>
              <w:ind w:firstLine="0"/>
            </w:pPr>
            <w:r>
              <w:t>25 кВА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99" w:rsidRDefault="00223499">
            <w:pPr>
              <w:jc w:val="center"/>
            </w:pPr>
            <w:r>
              <w:t>ЖРГА.436515.001-245</w:t>
            </w:r>
          </w:p>
        </w:tc>
      </w:tr>
    </w:tbl>
    <w:p w:rsidR="00223499" w:rsidRDefault="00223499" w:rsidP="00223499">
      <w:pPr>
        <w:jc w:val="both"/>
      </w:pPr>
      <w:r>
        <w:t xml:space="preserve">* - </w:t>
      </w:r>
      <w:r>
        <w:rPr>
          <w:bCs/>
        </w:rPr>
        <w:t>Номинал вводных автоматических выключателей</w:t>
      </w:r>
      <w:r>
        <w:t xml:space="preserve"> </w:t>
      </w:r>
      <w:r>
        <w:rPr>
          <w:bCs/>
        </w:rPr>
        <w:t>может меняться в соответствии с проектом</w:t>
      </w:r>
      <w:r>
        <w:t>.</w:t>
      </w:r>
    </w:p>
    <w:p w:rsidR="00F448A5" w:rsidRDefault="00223499"/>
    <w:sectPr w:rsidR="00F448A5" w:rsidSect="008C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3499"/>
    <w:rsid w:val="000D4441"/>
    <w:rsid w:val="00223499"/>
    <w:rsid w:val="00853264"/>
    <w:rsid w:val="008C71CF"/>
    <w:rsid w:val="00C30A2F"/>
    <w:rsid w:val="00F1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23499"/>
    <w:pPr>
      <w:ind w:firstLine="720"/>
      <w:jc w:val="both"/>
    </w:pPr>
    <w:rPr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2234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Home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2016-10-12T13:13:00Z</dcterms:created>
  <dcterms:modified xsi:type="dcterms:W3CDTF">2016-10-12T13:13:00Z</dcterms:modified>
</cp:coreProperties>
</file>